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DA" w:rsidRDefault="00CF62DA" w:rsidP="00FE52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8345D82">
            <wp:extent cx="1038225" cy="68427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89" cy="68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2E6" w:rsidRPr="00FE52E6" w:rsidRDefault="00CF62DA" w:rsidP="00FE52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</w:t>
      </w:r>
      <w:r w:rsidR="00FE52E6" w:rsidRPr="00FE52E6">
        <w:rPr>
          <w:b/>
          <w:sz w:val="32"/>
          <w:szCs w:val="32"/>
        </w:rPr>
        <w:t xml:space="preserve">Health </w:t>
      </w:r>
      <w:r w:rsidR="00FE52E6" w:rsidRPr="00FE52E6">
        <w:rPr>
          <w:b/>
          <w:sz w:val="32"/>
          <w:szCs w:val="32"/>
        </w:rPr>
        <w:t>and Safeguarding D</w:t>
      </w:r>
      <w:r w:rsidR="00FE52E6" w:rsidRPr="00FE52E6">
        <w:rPr>
          <w:b/>
          <w:sz w:val="32"/>
          <w:szCs w:val="32"/>
        </w:rPr>
        <w:t>eclaration</w:t>
      </w:r>
    </w:p>
    <w:p w:rsidR="00FE52E6" w:rsidRDefault="00FE52E6" w:rsidP="00FE52E6">
      <w:r>
        <w:t xml:space="preserve">Please complete your health </w:t>
      </w:r>
      <w:r w:rsidR="00175364">
        <w:t xml:space="preserve">and safeguarding </w:t>
      </w:r>
      <w:r>
        <w:t>declaration fully. If you fail to declar</w:t>
      </w:r>
      <w:r w:rsidR="00175364">
        <w:t xml:space="preserve">e significant information about </w:t>
      </w:r>
      <w:r>
        <w:t>your health</w:t>
      </w:r>
      <w:r w:rsidR="00175364">
        <w:t xml:space="preserve"> or safeguarding status</w:t>
      </w:r>
      <w:r>
        <w:t>, we may judge that you are not suitable to care for children and/or young people.</w:t>
      </w:r>
      <w:r w:rsidR="00175364">
        <w:t xml:space="preserve"> If you do indicate a health condition or safeguarding flag, we may ask for clarification at interview or a later date.</w:t>
      </w:r>
    </w:p>
    <w:p w:rsidR="00FE52E6" w:rsidRDefault="00FE52E6" w:rsidP="00FE52E6"/>
    <w:p w:rsidR="00FE52E6" w:rsidRPr="00FE52E6" w:rsidRDefault="00FE52E6" w:rsidP="00FE52E6">
      <w:pPr>
        <w:rPr>
          <w:b/>
          <w:sz w:val="28"/>
          <w:szCs w:val="28"/>
        </w:rPr>
      </w:pPr>
      <w:r w:rsidRPr="00FE52E6">
        <w:rPr>
          <w:b/>
          <w:sz w:val="28"/>
          <w:szCs w:val="28"/>
        </w:rPr>
        <w:t>Your current state of health</w:t>
      </w:r>
    </w:p>
    <w:p w:rsidR="00FE52E6" w:rsidRDefault="00FE52E6" w:rsidP="00FE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give contact details of your doctor’s surgery and any hospitals you attend</w:t>
      </w:r>
      <w:r w:rsidR="00175364">
        <w:t>:</w:t>
      </w:r>
    </w:p>
    <w:p w:rsidR="00175364" w:rsidRDefault="00175364" w:rsidP="00FE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364" w:rsidRDefault="00175364" w:rsidP="00FE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4CC" w:rsidRDefault="00F844CC" w:rsidP="00FE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4CC" w:rsidRDefault="00F844CC" w:rsidP="00FE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52E6" w:rsidRDefault="00FE52E6" w:rsidP="00FE5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52E6" w:rsidRDefault="00FE52E6" w:rsidP="00FE52E6"/>
    <w:p w:rsidR="00FE52E6" w:rsidRDefault="00FE52E6" w:rsidP="00892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75364">
        <w:rPr>
          <w:b/>
        </w:rPr>
        <w:t>Are you taking medication?</w:t>
      </w:r>
      <w:r>
        <w:t xml:space="preserve"> </w:t>
      </w:r>
      <w:r>
        <w:t xml:space="preserve"> </w:t>
      </w:r>
      <w:proofErr w:type="gramStart"/>
      <w:r>
        <w:t xml:space="preserve">Yes </w:t>
      </w:r>
      <w:r>
        <w:t xml:space="preserve"> </w:t>
      </w:r>
      <w:r>
        <w:t>No</w:t>
      </w:r>
      <w:proofErr w:type="gramEnd"/>
    </w:p>
    <w:p w:rsidR="00892361" w:rsidRDefault="00FE52E6" w:rsidP="00892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If ‘yes’, what is it called, what is it for and what dose are you taking (see box or bottle label)?</w:t>
      </w:r>
    </w:p>
    <w:p w:rsidR="00FE52E6" w:rsidRDefault="00FE52E6" w:rsidP="00892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How long have you been taking it?</w:t>
      </w:r>
    </w:p>
    <w:p w:rsidR="00F844CC" w:rsidRDefault="00F844CC" w:rsidP="00F844CC"/>
    <w:p w:rsidR="00F844CC" w:rsidRDefault="00F844CC" w:rsidP="00F84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175364">
        <w:rPr>
          <w:b/>
        </w:rPr>
        <w:t>Do you have a driving licence?</w:t>
      </w:r>
      <w:r>
        <w:t xml:space="preserve"> Yes No</w:t>
      </w:r>
    </w:p>
    <w:p w:rsidR="00F844CC" w:rsidRDefault="00F844CC" w:rsidP="00F84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If ‘Yes’, have you ever had restrictions put on it, or had difficulty getting insurance because of health problems?     Yes No</w:t>
      </w:r>
    </w:p>
    <w:p w:rsidR="00F844CC" w:rsidRDefault="00F844CC" w:rsidP="00F844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If ‘No’, is that because it was refused on health grounds?      Yes No</w:t>
      </w:r>
    </w:p>
    <w:p w:rsidR="00F844CC" w:rsidRDefault="00F844CC" w:rsidP="00F844CC"/>
    <w:p w:rsidR="00F844CC" w:rsidRDefault="00F844CC" w:rsidP="00F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5364">
        <w:rPr>
          <w:b/>
        </w:rPr>
        <w:t>Are you in receipt of Disability Living Allowance, Incapacity Benefit?</w:t>
      </w:r>
      <w:r>
        <w:t xml:space="preserve">  Yes No</w:t>
      </w:r>
    </w:p>
    <w:p w:rsidR="00F844CC" w:rsidRDefault="00F844CC" w:rsidP="00F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‘yes’, please provide details.</w:t>
      </w:r>
    </w:p>
    <w:p w:rsidR="00F844CC" w:rsidRDefault="00F844CC" w:rsidP="00F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4CC" w:rsidRDefault="00F844CC" w:rsidP="00F8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4CC" w:rsidRDefault="00F844CC" w:rsidP="00FE52E6"/>
    <w:p w:rsidR="00F844CC" w:rsidRDefault="00F844CC" w:rsidP="00FE52E6"/>
    <w:p w:rsidR="00F844CC" w:rsidRDefault="00F844CC" w:rsidP="00FE52E6"/>
    <w:p w:rsidR="00FE52E6" w:rsidRPr="00175364" w:rsidRDefault="00FE52E6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75364">
        <w:rPr>
          <w:b/>
        </w:rPr>
        <w:t>Do you have any health condition that affects you in the following ways or any of the</w:t>
      </w:r>
    </w:p>
    <w:p w:rsidR="00FE52E6" w:rsidRPr="00175364" w:rsidRDefault="00FE52E6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proofErr w:type="gramStart"/>
      <w:r w:rsidRPr="00175364">
        <w:rPr>
          <w:b/>
        </w:rPr>
        <w:t>conditions</w:t>
      </w:r>
      <w:proofErr w:type="gramEnd"/>
      <w:r w:rsidRPr="00175364">
        <w:rPr>
          <w:b/>
        </w:rPr>
        <w:t xml:space="preserve"> listed below? If so, please give full details including any treatment that you are</w:t>
      </w:r>
    </w:p>
    <w:p w:rsidR="00175364" w:rsidRPr="00175364" w:rsidRDefault="00FE52E6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proofErr w:type="gramStart"/>
      <w:r w:rsidRPr="00175364">
        <w:rPr>
          <w:b/>
        </w:rPr>
        <w:t>currently</w:t>
      </w:r>
      <w:proofErr w:type="gramEnd"/>
      <w:r w:rsidRPr="00175364">
        <w:rPr>
          <w:b/>
        </w:rPr>
        <w:t xml:space="preserve"> re</w:t>
      </w:r>
      <w:r w:rsidR="00892361" w:rsidRPr="00175364">
        <w:rPr>
          <w:b/>
        </w:rPr>
        <w:t>ceiving, have recently received</w:t>
      </w:r>
      <w:r w:rsidR="00175364" w:rsidRPr="00175364">
        <w:rPr>
          <w:b/>
        </w:rPr>
        <w:t>, or are waiting to receive.</w:t>
      </w:r>
    </w:p>
    <w:p w:rsidR="00FE52E6" w:rsidRDefault="00FE52E6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A. Affects your physical ability</w:t>
      </w:r>
      <w:r w:rsidR="00892361">
        <w:t xml:space="preserve"> i.e. stamina, walking, balance, </w:t>
      </w:r>
      <w:r>
        <w:t>bending, kneeling, lifting a child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or</w:t>
      </w:r>
      <w:proofErr w:type="gramEnd"/>
      <w:r>
        <w:t xml:space="preserve"> vulnerable adult?             </w:t>
      </w:r>
      <w:r w:rsidR="00FE52E6">
        <w:t>Yes No</w:t>
      </w:r>
    </w:p>
    <w:p w:rsidR="00FE52E6" w:rsidRDefault="00FE52E6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B.</w:t>
      </w:r>
      <w:r w:rsidR="00892361">
        <w:t xml:space="preserve"> May impair your consciousness, make you black out, lose concentration or become confused or disorientated?                       </w:t>
      </w:r>
      <w:r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C. Affects your hearing in any way (after correction with any </w:t>
      </w:r>
      <w:r w:rsidR="00FE52E6">
        <w:t xml:space="preserve">other hearing device)? </w:t>
      </w:r>
      <w:r>
        <w:t xml:space="preserve">     </w:t>
      </w:r>
      <w:r w:rsidR="00FE52E6"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D. Affects your eyesight in any </w:t>
      </w:r>
      <w:r w:rsidR="00FE52E6">
        <w:t xml:space="preserve">way (after any lens correction)? </w:t>
      </w:r>
      <w:r>
        <w:t xml:space="preserve">    </w:t>
      </w:r>
      <w:r w:rsidR="00FE52E6"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E. Causes depression, anxiety, panic attacks, mood swings, anger, </w:t>
      </w:r>
      <w:proofErr w:type="gramStart"/>
      <w:r>
        <w:t>other</w:t>
      </w:r>
      <w:proofErr w:type="gramEnd"/>
      <w:r>
        <w:t xml:space="preserve"> stress-related or emotional issues?         </w:t>
      </w:r>
      <w:proofErr w:type="gramStart"/>
      <w:r w:rsidR="00FE52E6">
        <w:t xml:space="preserve">Yes </w:t>
      </w:r>
      <w:r w:rsidR="00175364">
        <w:t xml:space="preserve"> </w:t>
      </w:r>
      <w:r w:rsidR="00FE52E6">
        <w:t>No</w:t>
      </w:r>
      <w:proofErr w:type="gramEnd"/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F. Causes severe pain?    </w:t>
      </w:r>
      <w:r w:rsidR="00FE52E6"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G. Causes excessive drowsiness?    </w:t>
      </w:r>
      <w:r w:rsidR="00FE52E6">
        <w:t>Yes No</w:t>
      </w:r>
    </w:p>
    <w:p w:rsidR="00FE52E6" w:rsidRDefault="00FE52E6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H. A</w:t>
      </w:r>
      <w:r w:rsidR="00892361">
        <w:t xml:space="preserve">ny blackouts, fits, epilepsy or </w:t>
      </w:r>
      <w:r>
        <w:t xml:space="preserve">faints? </w:t>
      </w:r>
      <w:r w:rsidR="00892361">
        <w:t xml:space="preserve">   </w:t>
      </w:r>
      <w:r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I. Any heart problems?   </w:t>
      </w:r>
      <w:r w:rsidR="00FE52E6"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J. Any form of diabetes?  </w:t>
      </w:r>
      <w:r w:rsidR="00FE52E6"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K. Any asthma or breathing </w:t>
      </w:r>
      <w:r w:rsidR="00FE52E6">
        <w:t xml:space="preserve">difficulties? </w:t>
      </w:r>
      <w:r>
        <w:t xml:space="preserve">   </w:t>
      </w:r>
      <w:r w:rsidR="00FE52E6">
        <w:t>Yes No</w:t>
      </w:r>
    </w:p>
    <w:p w:rsidR="00FE52E6" w:rsidRDefault="00FE52E6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L</w:t>
      </w:r>
      <w:r w:rsidR="00892361">
        <w:t xml:space="preserve">. Any problems with back, legs, </w:t>
      </w:r>
      <w:r>
        <w:t xml:space="preserve">arms, neck or joints? </w:t>
      </w:r>
      <w:r w:rsidR="00892361">
        <w:t xml:space="preserve">    </w:t>
      </w:r>
      <w:r>
        <w:t>Yes No</w:t>
      </w:r>
    </w:p>
    <w:p w:rsidR="00FE52E6" w:rsidRDefault="00FE52E6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M. Any alcohol or drug</w:t>
      </w:r>
      <w:r w:rsidR="00892361">
        <w:t xml:space="preserve"> </w:t>
      </w:r>
      <w:r>
        <w:t xml:space="preserve">dependency or misuse? </w:t>
      </w:r>
      <w:r w:rsidR="00892361">
        <w:t xml:space="preserve">       </w:t>
      </w:r>
      <w:r>
        <w:t>Yes No</w:t>
      </w:r>
    </w:p>
    <w:p w:rsidR="00FE52E6" w:rsidRDefault="00892361" w:rsidP="001753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N. Any significant infectious </w:t>
      </w:r>
      <w:r w:rsidR="00FE52E6">
        <w:t>d</w:t>
      </w:r>
      <w:r>
        <w:t>iseases su</w:t>
      </w:r>
      <w:r w:rsidR="00175364">
        <w:t>ch as tuberculosis or hepatitis</w:t>
      </w:r>
      <w:r w:rsidR="00FE52E6">
        <w:t xml:space="preserve">? </w:t>
      </w:r>
      <w:r>
        <w:t xml:space="preserve">  </w:t>
      </w:r>
      <w:r w:rsidR="00FE52E6">
        <w:t>Yes No</w:t>
      </w:r>
    </w:p>
    <w:p w:rsidR="00175364" w:rsidRDefault="00175364" w:rsidP="00FE52E6"/>
    <w:p w:rsidR="00FE52E6" w:rsidRDefault="00892361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5364">
        <w:rPr>
          <w:b/>
        </w:rPr>
        <w:t>In the past 5 years</w:t>
      </w:r>
      <w:r w:rsidR="00FE52E6" w:rsidRPr="00175364">
        <w:rPr>
          <w:b/>
        </w:rPr>
        <w:t>, have you had any me</w:t>
      </w:r>
      <w:r w:rsidRPr="00175364">
        <w:rPr>
          <w:b/>
        </w:rPr>
        <w:t xml:space="preserve">dical problems other than minor </w:t>
      </w:r>
      <w:r w:rsidR="00FE52E6" w:rsidRPr="00175364">
        <w:rPr>
          <w:b/>
        </w:rPr>
        <w:t>illnesses such as colds that are not alre</w:t>
      </w:r>
      <w:r w:rsidRPr="00175364">
        <w:rPr>
          <w:b/>
        </w:rPr>
        <w:t>ady covered in your response to the questions above?</w:t>
      </w:r>
      <w:r>
        <w:t xml:space="preserve">     </w:t>
      </w:r>
      <w:r w:rsidR="00FE52E6">
        <w:t>Yes No</w:t>
      </w:r>
    </w:p>
    <w:p w:rsidR="00FE52E6" w:rsidRDefault="00FE52E6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‘Yes’, please provide details.</w:t>
      </w:r>
    </w:p>
    <w:p w:rsidR="00175364" w:rsidRDefault="00175364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4CC" w:rsidRDefault="00F844CC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F844CC" w:rsidRDefault="00F844CC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364" w:rsidRDefault="00175364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364" w:rsidRDefault="00175364" w:rsidP="00FE52E6"/>
    <w:p w:rsidR="00FE52E6" w:rsidRDefault="00892361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5364">
        <w:rPr>
          <w:b/>
        </w:rPr>
        <w:lastRenderedPageBreak/>
        <w:t xml:space="preserve">In the </w:t>
      </w:r>
      <w:r w:rsidR="00FE52E6" w:rsidRPr="00175364">
        <w:rPr>
          <w:b/>
        </w:rPr>
        <w:t>past</w:t>
      </w:r>
      <w:r w:rsidRPr="00175364">
        <w:rPr>
          <w:b/>
        </w:rPr>
        <w:t xml:space="preserve"> 5 years,</w:t>
      </w:r>
      <w:r w:rsidR="00FE52E6" w:rsidRPr="00175364">
        <w:rPr>
          <w:b/>
        </w:rPr>
        <w:t xml:space="preserve"> have you had any ho</w:t>
      </w:r>
      <w:r w:rsidRPr="00175364">
        <w:rPr>
          <w:b/>
        </w:rPr>
        <w:t xml:space="preserve">spital admissions or outpatient </w:t>
      </w:r>
      <w:r w:rsidR="00FE52E6" w:rsidRPr="00175364">
        <w:rPr>
          <w:b/>
        </w:rPr>
        <w:t xml:space="preserve">treatment that is not already covered in your response to </w:t>
      </w:r>
      <w:r w:rsidRPr="00175364">
        <w:rPr>
          <w:b/>
        </w:rPr>
        <w:t>the questions above</w:t>
      </w:r>
      <w:r w:rsidR="00FE52E6" w:rsidRPr="00175364">
        <w:rPr>
          <w:b/>
        </w:rPr>
        <w:t>?</w:t>
      </w:r>
      <w:r w:rsidR="00FE52E6">
        <w:t xml:space="preserve"> Yes No</w:t>
      </w:r>
    </w:p>
    <w:p w:rsidR="00FE52E6" w:rsidRDefault="00FE52E6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‘Yes’, please provide details.</w:t>
      </w:r>
    </w:p>
    <w:p w:rsidR="00175364" w:rsidRDefault="00175364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4CC" w:rsidRDefault="00F844CC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4CC" w:rsidRDefault="00F844CC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364" w:rsidRDefault="00175364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5364" w:rsidRDefault="00175364" w:rsidP="00FE52E6"/>
    <w:p w:rsidR="00FE52E6" w:rsidRDefault="00FE52E6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75364">
        <w:rPr>
          <w:b/>
        </w:rPr>
        <w:t>Do you smoke?</w:t>
      </w:r>
      <w:r>
        <w:t xml:space="preserve"> Yes No</w:t>
      </w:r>
    </w:p>
    <w:p w:rsidR="00175364" w:rsidRDefault="00FE52E6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</w:pPr>
      <w:r w:rsidRPr="00175364">
        <w:rPr>
          <w:b/>
        </w:rPr>
        <w:t xml:space="preserve">What is your alcohol intake </w:t>
      </w:r>
      <w:r w:rsidR="00892361" w:rsidRPr="00175364">
        <w:rPr>
          <w:b/>
        </w:rPr>
        <w:t>a week in units?</w:t>
      </w:r>
      <w:r w:rsidR="00892361">
        <w:t xml:space="preserve">   </w:t>
      </w:r>
      <w:r w:rsidRPr="00175364">
        <w:rPr>
          <w:i/>
          <w:sz w:val="16"/>
          <w:szCs w:val="16"/>
        </w:rPr>
        <w:t>(1 unit = 1 small glass of wine or ½ pint of beer)</w:t>
      </w:r>
    </w:p>
    <w:p w:rsidR="00175364" w:rsidRDefault="00175364" w:rsidP="00FE52E6"/>
    <w:p w:rsidR="00175364" w:rsidRDefault="00175364" w:rsidP="00FE52E6">
      <w:pPr>
        <w:rPr>
          <w:b/>
          <w:sz w:val="28"/>
          <w:szCs w:val="28"/>
        </w:rPr>
      </w:pPr>
    </w:p>
    <w:p w:rsidR="00175364" w:rsidRPr="00175364" w:rsidRDefault="00175364" w:rsidP="00FE52E6">
      <w:pPr>
        <w:rPr>
          <w:b/>
          <w:sz w:val="28"/>
          <w:szCs w:val="28"/>
        </w:rPr>
      </w:pPr>
      <w:r w:rsidRPr="00175364">
        <w:rPr>
          <w:b/>
          <w:sz w:val="28"/>
          <w:szCs w:val="28"/>
        </w:rPr>
        <w:t>Safeguarding</w:t>
      </w:r>
    </w:p>
    <w:p w:rsidR="00175364" w:rsidRDefault="00175364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 you currently hold an Enhanced Disclosure DBS certificate?   Yes   No</w:t>
      </w:r>
    </w:p>
    <w:p w:rsidR="00892361" w:rsidRDefault="00892361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Have you ever had any contact with social services regarding a child in your care, including your own children?</w:t>
      </w:r>
      <w:r w:rsidR="00175364">
        <w:t xml:space="preserve">  </w:t>
      </w:r>
      <w:proofErr w:type="gramStart"/>
      <w:r w:rsidR="00175364">
        <w:t>Yes  No</w:t>
      </w:r>
      <w:proofErr w:type="gramEnd"/>
    </w:p>
    <w:p w:rsidR="00892361" w:rsidRDefault="00892361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Does anyone in your household have a criminal conviction, to your knowledge?</w:t>
      </w:r>
      <w:r w:rsidR="00175364">
        <w:t xml:space="preserve">  </w:t>
      </w:r>
      <w:proofErr w:type="gramStart"/>
      <w:r w:rsidR="00175364">
        <w:t>Yes  No</w:t>
      </w:r>
      <w:proofErr w:type="gramEnd"/>
    </w:p>
    <w:p w:rsidR="00892361" w:rsidRDefault="00892361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Has anyone in your household had involvement with social services regarding a child in their care?</w:t>
      </w:r>
      <w:r w:rsidR="00175364">
        <w:t xml:space="preserve">  </w:t>
      </w:r>
      <w:proofErr w:type="gramStart"/>
      <w:r w:rsidR="00175364">
        <w:t>Yes  No</w:t>
      </w:r>
      <w:proofErr w:type="gramEnd"/>
    </w:p>
    <w:p w:rsidR="00892361" w:rsidRDefault="00892361" w:rsidP="0017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Has anyone in your household been barred from working with children or vulnerable adults?</w:t>
      </w:r>
      <w:r w:rsidR="00175364">
        <w:t xml:space="preserve">  </w:t>
      </w:r>
      <w:proofErr w:type="gramStart"/>
      <w:r w:rsidR="00175364">
        <w:t>Yes  No</w:t>
      </w:r>
      <w:proofErr w:type="gramEnd"/>
    </w:p>
    <w:p w:rsidR="00FE52E6" w:rsidRDefault="00FE52E6"/>
    <w:p w:rsidR="00FE52E6" w:rsidRDefault="00FE52E6"/>
    <w:p w:rsidR="00FE52E6" w:rsidRDefault="00FE52E6"/>
    <w:sectPr w:rsidR="00FE5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6"/>
    <w:rsid w:val="00175364"/>
    <w:rsid w:val="00246969"/>
    <w:rsid w:val="00892361"/>
    <w:rsid w:val="00C128AF"/>
    <w:rsid w:val="00CF62DA"/>
    <w:rsid w:val="00F844CC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A3E3-C56D-4F37-8EE0-C2C49C3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Wood Mallesons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dc:description/>
  <cp:lastModifiedBy>KWM</cp:lastModifiedBy>
  <cp:revision>2</cp:revision>
  <cp:lastPrinted>2017-09-24T07:21:00Z</cp:lastPrinted>
  <dcterms:created xsi:type="dcterms:W3CDTF">2017-09-24T07:22:00Z</dcterms:created>
  <dcterms:modified xsi:type="dcterms:W3CDTF">2017-09-24T07:22:00Z</dcterms:modified>
</cp:coreProperties>
</file>